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01331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1331E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932930" cy="9526837"/>
            <wp:effectExtent l="0" t="0" r="1270" b="0"/>
            <wp:docPr id="1" name="Рисунок 1" descr="C:\Users\user\Pictures\2025-05-21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5-21_0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95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Default="005B532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5B532C" w:rsidP="0001331E">
      <w:pPr>
        <w:spacing w:line="265" w:lineRule="exact"/>
        <w:rPr>
          <w:rFonts w:ascii="Times New Roman" w:hAnsi="Times New Roman" w:cs="Times New Roman"/>
          <w:color w:val="010302"/>
          <w:lang w:val="ru-RU"/>
        </w:rPr>
        <w:sectPr w:rsidR="005B532C" w:rsidRPr="00726D9C">
          <w:type w:val="continuous"/>
          <w:pgSz w:w="11918" w:h="16843"/>
          <w:pgMar w:top="343" w:right="500" w:bottom="275" w:left="500" w:header="708" w:footer="708" w:gutter="0"/>
          <w:cols w:space="720"/>
          <w:docGrid w:linePitch="360"/>
        </w:sectPr>
      </w:pPr>
      <w:bookmarkStart w:id="0" w:name="_GoBack"/>
      <w:bookmarkEnd w:id="0"/>
    </w:p>
    <w:p w:rsidR="00726D9C" w:rsidRDefault="00726D9C" w:rsidP="0001331E">
      <w:pPr>
        <w:spacing w:before="236" w:line="233" w:lineRule="exact"/>
        <w:rPr>
          <w:rFonts w:ascii="Cambria" w:hAnsi="Cambria" w:cs="Cambria"/>
          <w:color w:val="000000"/>
          <w:sz w:val="20"/>
          <w:szCs w:val="20"/>
          <w:lang w:val="ru-RU"/>
        </w:rPr>
      </w:pPr>
    </w:p>
    <w:p w:rsidR="005B532C" w:rsidRPr="00726D9C" w:rsidRDefault="005B532C">
      <w:pPr>
        <w:spacing w:before="236" w:line="233" w:lineRule="exact"/>
        <w:ind w:left="5663"/>
        <w:rPr>
          <w:rFonts w:ascii="Times New Roman" w:hAnsi="Times New Roman" w:cs="Times New Roman"/>
          <w:color w:val="010302"/>
          <w:lang w:val="ru-RU"/>
        </w:rPr>
      </w:pPr>
    </w:p>
    <w:p w:rsidR="005B532C" w:rsidRDefault="005B532C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4220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 w:rsidRPr="00726D9C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1.1.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726D9C">
        <w:rPr>
          <w:rFonts w:ascii="Times New Roman" w:hAnsi="Times New Roman" w:cs="Times New Roman"/>
          <w:color w:val="0000FF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пционной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итике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26D9C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before="2" w:line="287" w:lineRule="exact"/>
        <w:ind w:left="898" w:right="84"/>
        <w:jc w:val="both"/>
        <w:rPr>
          <w:rFonts w:ascii="Times New Roman" w:hAnsi="Times New Roman" w:cs="Times New Roman"/>
          <w:color w:val="010302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детский сад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Положение) разработано в соответствии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Федеральным Законом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25.12.200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8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-ФЗ.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</w:t>
      </w:r>
      <w:proofErr w:type="gramEnd"/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изменениями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29.12.2022 г., Указом Президента Российской Федерации от 15.07.2015 г. № 364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мерах по  совершенствованию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ганизации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изменения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25.08.2022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противодействию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в 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детский сад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Учреждение).  </w:t>
      </w:r>
    </w:p>
    <w:p w:rsidR="005B532C" w:rsidRPr="00726D9C" w:rsidRDefault="00726D9C">
      <w:pPr>
        <w:spacing w:line="276" w:lineRule="exact"/>
        <w:ind w:left="898" w:right="43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1.2. Положение определяет 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бъекты 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правона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шений в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Учреждении,  задачи</w:t>
      </w:r>
      <w:proofErr w:type="gramEnd"/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формирования,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боты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Учреждении, регламентир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внедрение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механизмов, взаимодействие, а  также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частие общественности 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 в деятельности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6" w:lineRule="exact"/>
        <w:ind w:left="898"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1.3.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Сменовский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детский сад</w:t>
      </w:r>
      <w:r w:rsidRPr="00726D9C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Комиссия)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цией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Федерации,  действ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25.12.2008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         №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законодательными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 актами исполнительных органов гос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дарственной власти,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полномоченных на решение задач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реализации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итики, а также настоящим Положением. 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1.4. Для целей настоящего Положения использ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 след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поняти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</w:p>
    <w:p w:rsidR="005B532C" w:rsidRPr="00726D9C" w:rsidRDefault="00726D9C">
      <w:pPr>
        <w:spacing w:line="276" w:lineRule="exact"/>
        <w:ind w:left="898" w:right="43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1.4.1.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Коррупция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потребление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жебным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положением,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дача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взятки,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  взятки,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потребление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ммерческий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иное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нное  использование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вопреки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нным  интересам общества и гос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дарства в целях пол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выгоды в виде денег, ценностей, ино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  им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щественного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ра,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щественных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третьих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иц,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законное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выгоды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казанном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  физическими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лицами;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деяний,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казанных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выше,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 юридического лица.</w:t>
      </w:r>
      <w:r w:rsidRPr="00726D9C">
        <w:rPr>
          <w:rFonts w:ascii="Times New Roman" w:hAnsi="Times New Roman" w:cs="Times New Roman"/>
          <w:color w:val="1C1C1C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tabs>
          <w:tab w:val="left" w:pos="2837"/>
          <w:tab w:val="left" w:pos="4776"/>
          <w:tab w:val="left" w:pos="6397"/>
          <w:tab w:val="left" w:pos="7828"/>
          <w:tab w:val="left" w:pos="9513"/>
        </w:tabs>
        <w:spacing w:line="276" w:lineRule="exact"/>
        <w:ind w:left="898" w:right="43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1.4.2.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Противодействие</w:t>
      </w:r>
      <w:r w:rsidRPr="00726D9C">
        <w:rPr>
          <w:rFonts w:ascii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коррупции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скоординированная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 гос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proofErr w:type="gramEnd"/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местного  само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ниципальн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образов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ний,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инстит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гражданского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общества,  организаций и физических лиц по 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преждению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пции,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головном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преследованию  лиц,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совершивших</w:t>
      </w:r>
      <w:r w:rsidRPr="00726D9C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пционные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пления,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726D9C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ликвидации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 последствий.</w:t>
      </w:r>
      <w:r w:rsidRPr="00726D9C">
        <w:rPr>
          <w:rFonts w:ascii="Times New Roman" w:hAnsi="Times New Roman" w:cs="Times New Roman"/>
          <w:color w:val="1C1C1C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5" w:lineRule="exact"/>
        <w:ind w:left="898" w:right="-40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1.4.3.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Коррупционное правонарушение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отдельное проявление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пции, влек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щее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 собой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дисциплинарн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ю, административн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ю,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головн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или ин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ответственность.</w:t>
      </w:r>
      <w:r w:rsidRPr="00726D9C">
        <w:rPr>
          <w:rFonts w:ascii="Times New Roman" w:hAnsi="Times New Roman" w:cs="Times New Roman"/>
          <w:color w:val="1C1C1C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1.5. Комиссия образовывается в целях: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выявления причин и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словий, способств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распространению ко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выработки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мер,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726D9C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преждение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ликвидацию  </w:t>
      </w:r>
    </w:p>
    <w:p w:rsidR="005B532C" w:rsidRPr="00726D9C" w:rsidRDefault="00726D9C">
      <w:pPr>
        <w:spacing w:line="276" w:lineRule="exact"/>
        <w:ind w:left="1617" w:right="-40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словий,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порождающих,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провоцир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поддерживающих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пцию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 проявлени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недоп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щения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словий,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порождающих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пцию;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системы пред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в деятельности Учреждения;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эффективности ф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нкционирования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за счет снижения риско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преждения корр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 в Учреждении;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частия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оих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номочий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726D9C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преждении и 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тиводействие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в Учреждении;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предложений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правового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лирования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вопросов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пции.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1.6. Основные принципы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в Учреждении</w:t>
      </w:r>
      <w:r w:rsidRPr="00726D9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6" w:lineRule="exact"/>
        <w:ind w:left="1258" w:right="-40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бличность и открыт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 деятельности органов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 и само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правления;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приоритетное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именение мер по 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преждению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пции.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  <w:sectPr w:rsidR="005B532C" w:rsidRPr="00726D9C">
          <w:type w:val="continuous"/>
          <w:pgSz w:w="11918" w:h="16843"/>
          <w:pgMar w:top="343" w:right="287" w:bottom="275" w:left="500" w:header="708" w:footer="708" w:gutter="0"/>
          <w:cols w:space="720"/>
          <w:docGrid w:linePitch="360"/>
        </w:sect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1.7.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Данным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станавливаются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тиводействи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26D9C" w:rsidRDefault="00726D9C">
      <w:pPr>
        <w:spacing w:before="236" w:line="233" w:lineRule="exact"/>
        <w:ind w:left="5663"/>
        <w:rPr>
          <w:rFonts w:ascii="Cambria" w:hAnsi="Cambria" w:cs="Cambria"/>
          <w:color w:val="000000"/>
          <w:sz w:val="20"/>
          <w:szCs w:val="20"/>
          <w:lang w:val="ru-RU"/>
        </w:rPr>
      </w:pPr>
    </w:p>
    <w:p w:rsidR="005B532C" w:rsidRPr="00726D9C" w:rsidRDefault="00726D9C">
      <w:pPr>
        <w:spacing w:before="236" w:line="233" w:lineRule="exact"/>
        <w:ind w:left="5663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Cambria" w:hAnsi="Cambria" w:cs="Cambria"/>
          <w:color w:val="000000"/>
          <w:sz w:val="20"/>
          <w:szCs w:val="20"/>
          <w:lang w:val="ru-RU"/>
        </w:rPr>
        <w:t xml:space="preserve">3  </w:t>
      </w:r>
    </w:p>
    <w:p w:rsidR="005B532C" w:rsidRPr="00726D9C" w:rsidRDefault="00726D9C">
      <w:pPr>
        <w:spacing w:before="270" w:line="276" w:lineRule="exact"/>
        <w:ind w:left="898" w:right="506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в Учреждении, правовые и организационные основы пред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преждения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 и</w:t>
      </w:r>
      <w:proofErr w:type="gramEnd"/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борьбы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ней,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ствий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 в Учреждении.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6" w:lineRule="exact"/>
        <w:ind w:left="898" w:right="502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1.8.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proofErr w:type="gramEnd"/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совещательным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постоянн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основе.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238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СУБЪЕКТЫ КО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РУПЦИОННЫХ П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АВОНА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УШЕНИЙ  </w:t>
      </w:r>
    </w:p>
    <w:p w:rsidR="005B532C" w:rsidRPr="00726D9C" w:rsidRDefault="00726D9C">
      <w:pPr>
        <w:spacing w:line="275" w:lineRule="exact"/>
        <w:ind w:left="898" w:right="503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2.1.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Субъекты коррупционных правонарушений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физические лица, использ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ющие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 стат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вопреки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законным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дарства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26D9C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незаконного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выгод, а также лица, незаконно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предоставляющие такие выгоды.  </w:t>
      </w:r>
    </w:p>
    <w:p w:rsidR="005B532C" w:rsidRPr="00726D9C" w:rsidRDefault="00726D9C">
      <w:pPr>
        <w:spacing w:line="275" w:lineRule="exact"/>
        <w:ind w:left="898" w:right="503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2.2.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Субъекты</w:t>
      </w:r>
      <w:r w:rsidRPr="00726D9C">
        <w:rPr>
          <w:rFonts w:ascii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антикоррупционной</w:t>
      </w:r>
      <w:proofErr w:type="gramEnd"/>
      <w:r w:rsidRPr="00726D9C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политики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местного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правления,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чреждения,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ица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полномоченные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формирование и реализацию мер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итики, граждане. 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2.3. В Учреждении 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бъектами антикорр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итики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вляются: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работники Учреждения;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едставители) воспитанников Учреждении;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юри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ические лица, заинтересованные в качественном оказании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  </w:t>
      </w:r>
    </w:p>
    <w:p w:rsidR="005B532C" w:rsidRPr="00726D9C" w:rsidRDefault="00726D9C">
      <w:pPr>
        <w:spacing w:line="275" w:lineRule="exact"/>
        <w:ind w:left="898"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2.4.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Предупреждение</w:t>
      </w:r>
      <w:r w:rsidRPr="00726D9C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коррупции</w:t>
      </w:r>
      <w:r w:rsidRPr="00726D9C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пционной  политики,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правленная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чение,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ограничение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странение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явлений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словий,    порождаю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  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пционные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шения,    или    способств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ющих    их           распространению.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2.5. Комиссия систематически 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ществляет комплекс мероприятий:  </w:t>
      </w:r>
    </w:p>
    <w:p w:rsidR="005B532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</w:t>
      </w:r>
      <w:proofErr w:type="gramEnd"/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странению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ичин</w:t>
      </w:r>
      <w:r w:rsidRPr="00726D9C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словий,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порождающих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пцию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Учреждении;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выработке</w:t>
      </w:r>
      <w:proofErr w:type="gramEnd"/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механизмов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никновения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Учреждение, снижению в нем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пционных рисков;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созданию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 w:rsidRPr="00726D9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726D9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Учреждения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проблемам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пропаганде и воспит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нию;  </w:t>
      </w:r>
    </w:p>
    <w:p w:rsidR="005B532C" w:rsidRPr="00726D9C" w:rsidRDefault="00726D9C">
      <w:pPr>
        <w:spacing w:line="275" w:lineRule="exact"/>
        <w:ind w:left="1617" w:right="499" w:hanging="35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привлечению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щественности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дничеств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 противодействия</w:t>
      </w:r>
      <w:proofErr w:type="gramEnd"/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выработки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726D9C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726D9C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пционного поведения, формирования нетерпимого отношения к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19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ЗАДАЧИ КОМИССИИ ПО П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ОТИВОДЕЙСТВИЮ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РУПЦИИ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3.1.</w:t>
      </w:r>
      <w:r w:rsidRPr="00726D9C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726D9C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</w:t>
      </w:r>
      <w:r w:rsidRPr="00726D9C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726D9C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приоритетных</w:t>
      </w:r>
      <w:r w:rsidRPr="00726D9C">
        <w:rPr>
          <w:rFonts w:ascii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направлений</w:t>
      </w:r>
      <w:r w:rsidRPr="00726D9C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политики в Учреждении.  </w:t>
      </w:r>
    </w:p>
    <w:p w:rsidR="005B532C" w:rsidRPr="00726D9C" w:rsidRDefault="00726D9C">
      <w:pPr>
        <w:spacing w:line="276" w:lineRule="exact"/>
        <w:ind w:left="898" w:right="504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3.2.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странению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ющих,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пресечению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фактов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её  проявлений.  </w:t>
      </w:r>
    </w:p>
    <w:p w:rsidR="005B532C" w:rsidRPr="00726D9C" w:rsidRDefault="00726D9C">
      <w:pPr>
        <w:spacing w:line="276" w:lineRule="exact"/>
        <w:ind w:left="898" w:right="503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3.3.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Выработка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предложений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иятий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странению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словий, способств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в Учреждении.  </w:t>
      </w:r>
    </w:p>
    <w:p w:rsidR="005B532C" w:rsidRPr="00726D9C" w:rsidRDefault="00726D9C">
      <w:pPr>
        <w:spacing w:line="276" w:lineRule="exact"/>
        <w:ind w:left="898" w:right="503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3.4. Выработка рекомендаций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практического использования по предотвращению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профилактике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шений в деятельности Учреждения.  </w:t>
      </w:r>
    </w:p>
    <w:p w:rsidR="005B532C" w:rsidRPr="00726D9C" w:rsidRDefault="00726D9C">
      <w:pPr>
        <w:spacing w:line="274" w:lineRule="exact"/>
        <w:ind w:left="898" w:right="503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3.5.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льтативной</w:t>
      </w:r>
      <w:proofErr w:type="gramEnd"/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бъектам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  Учреждения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осам,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связанным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практике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жебного поведения работников Учреждении.  </w:t>
      </w:r>
    </w:p>
    <w:p w:rsidR="005B532C" w:rsidRPr="00726D9C" w:rsidRDefault="00726D9C">
      <w:pPr>
        <w:spacing w:line="276" w:lineRule="exact"/>
        <w:ind w:left="898" w:right="708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3.6.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мер,  направленных</w:t>
      </w:r>
      <w:proofErr w:type="gramEnd"/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преждение</w:t>
      </w:r>
      <w:r w:rsidRPr="00726D9C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(профилактик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726D9C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 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шений.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2916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726D9C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ЯДОК ФОРМИРОВАНИЯ КОМИССИИ  </w:t>
      </w:r>
    </w:p>
    <w:p w:rsidR="005B532C" w:rsidRPr="00726D9C" w:rsidRDefault="00726D9C">
      <w:pPr>
        <w:tabs>
          <w:tab w:val="left" w:pos="2316"/>
        </w:tabs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4.1.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proofErr w:type="gramEnd"/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тверждается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ющего Учреждения.   </w:t>
      </w:r>
    </w:p>
    <w:p w:rsidR="005B532C" w:rsidRPr="00726D9C" w:rsidRDefault="00726D9C">
      <w:pPr>
        <w:tabs>
          <w:tab w:val="left" w:pos="2316"/>
        </w:tabs>
        <w:spacing w:line="275" w:lineRule="exact"/>
        <w:ind w:left="898" w:right="710"/>
        <w:jc w:val="both"/>
        <w:rPr>
          <w:rFonts w:ascii="Times New Roman" w:hAnsi="Times New Roman" w:cs="Times New Roman"/>
          <w:color w:val="010302"/>
          <w:lang w:val="ru-RU"/>
        </w:rPr>
        <w:sectPr w:rsidR="005B532C" w:rsidRPr="00726D9C">
          <w:type w:val="continuous"/>
          <w:pgSz w:w="11918" w:h="16843"/>
          <w:pgMar w:top="343" w:right="227" w:bottom="275" w:left="500" w:header="708" w:footer="708" w:gutter="0"/>
          <w:cols w:space="720"/>
          <w:docGrid w:linePitch="360"/>
        </w:sect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4.2.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тствие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обязательно.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 Комиссии</w:t>
      </w:r>
      <w:proofErr w:type="gramEnd"/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делегировать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лицам.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тствия  </w:t>
      </w:r>
    </w:p>
    <w:p w:rsidR="005B532C" w:rsidRPr="00726D9C" w:rsidRDefault="00726D9C">
      <w:pPr>
        <w:spacing w:before="236" w:line="233" w:lineRule="exact"/>
        <w:ind w:left="5663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Cambria" w:hAnsi="Cambria" w:cs="Cambria"/>
          <w:color w:val="000000"/>
          <w:sz w:val="20"/>
          <w:szCs w:val="20"/>
          <w:lang w:val="ru-RU"/>
        </w:rPr>
        <w:t xml:space="preserve">4  </w:t>
      </w:r>
    </w:p>
    <w:p w:rsidR="005B532C" w:rsidRPr="00726D9C" w:rsidRDefault="00726D9C">
      <w:pPr>
        <w:tabs>
          <w:tab w:val="left" w:pos="9042"/>
        </w:tabs>
        <w:spacing w:before="270" w:line="276" w:lineRule="exact"/>
        <w:ind w:left="898" w:right="418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тиводействию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 прис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тствовать</w:t>
      </w:r>
      <w:proofErr w:type="gramEnd"/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заседаниях,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изложить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рассматриваемым  вопросам в письменном виде.  </w:t>
      </w:r>
    </w:p>
    <w:p w:rsidR="005B532C" w:rsidRPr="00726D9C" w:rsidRDefault="00726D9C">
      <w:pPr>
        <w:spacing w:line="276" w:lineRule="exact"/>
        <w:ind w:left="898" w:right="420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4.3.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3аседание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правомочно,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третей  общего</w:t>
      </w:r>
      <w:proofErr w:type="gramEnd"/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  <w:r w:rsidRPr="00726D9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несогласия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</w:t>
      </w:r>
      <w:r w:rsidRPr="00726D9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решением,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 в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письменном виде из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ожить особое мнение, которое подлежит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щению 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5B532C" w:rsidRPr="00726D9C" w:rsidRDefault="00726D9C">
      <w:pPr>
        <w:tabs>
          <w:tab w:val="left" w:pos="2316"/>
        </w:tabs>
        <w:spacing w:line="276" w:lineRule="exact"/>
        <w:ind w:left="898" w:right="424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4.4.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Член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тиводействию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добровольно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 себя</w:t>
      </w:r>
      <w:proofErr w:type="gramEnd"/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сведений,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честь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достоинство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  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гой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конфиденциальной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(рассматривалась)  Комиссией.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ченная</w:t>
      </w:r>
      <w:proofErr w:type="gramEnd"/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Комиссией,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использована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порядке,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смотренном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информатизации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информации.  </w:t>
      </w:r>
    </w:p>
    <w:p w:rsidR="005B532C" w:rsidRPr="00726D9C" w:rsidRDefault="00726D9C">
      <w:pPr>
        <w:tabs>
          <w:tab w:val="left" w:pos="2316"/>
        </w:tabs>
        <w:spacing w:line="275" w:lineRule="exact"/>
        <w:ind w:left="898" w:right="41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4.5.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Из состава Комиссии председателем назначаются заместитель председателя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секретарь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5B532C" w:rsidRPr="00726D9C" w:rsidRDefault="00726D9C">
      <w:pPr>
        <w:spacing w:line="276" w:lineRule="exact"/>
        <w:ind w:left="898" w:right="425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4.6.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чаях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тствия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председателя  Комиссии,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чению,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</w:t>
      </w:r>
      <w:r w:rsidRPr="00726D9C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преждению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противодействию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пции.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председателя</w:t>
      </w:r>
      <w:proofErr w:type="gramEnd"/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</w:t>
      </w:r>
      <w:r w:rsidRPr="00726D9C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 деятельность на общественных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началах. 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4.7.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Комиссии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началах.  </w:t>
      </w:r>
    </w:p>
    <w:p w:rsidR="005B532C" w:rsidRDefault="005B532C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3884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ПОЛНОМОЧИЯ КОМИССИИ  </w:t>
      </w:r>
    </w:p>
    <w:p w:rsidR="005B532C" w:rsidRPr="00726D9C" w:rsidRDefault="00726D9C">
      <w:pPr>
        <w:tabs>
          <w:tab w:val="left" w:pos="9042"/>
        </w:tabs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5.1.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деятельность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 по реализации мер 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преждения и 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тиводействия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пции.  </w:t>
      </w:r>
    </w:p>
    <w:p w:rsidR="005B532C" w:rsidRPr="00726D9C" w:rsidRDefault="00726D9C">
      <w:pPr>
        <w:tabs>
          <w:tab w:val="left" w:pos="2198"/>
          <w:tab w:val="left" w:pos="3491"/>
          <w:tab w:val="left" w:pos="4474"/>
          <w:tab w:val="left" w:pos="6110"/>
          <w:tab w:val="left" w:pos="6626"/>
          <w:tab w:val="left" w:pos="8317"/>
          <w:tab w:val="left" w:pos="8711"/>
          <w:tab w:val="left" w:pos="10291"/>
        </w:tabs>
        <w:spacing w:line="275" w:lineRule="exact"/>
        <w:ind w:left="898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5.2.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Комиссия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вносит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предложения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рассмотрение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Учреждении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совершенствованию</w:t>
      </w:r>
      <w:proofErr w:type="gramEnd"/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пции,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подготовке</w:t>
      </w:r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относящимся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 компетенции.  </w:t>
      </w:r>
    </w:p>
    <w:p w:rsidR="005B532C" w:rsidRPr="00726D9C" w:rsidRDefault="00726D9C">
      <w:pPr>
        <w:spacing w:line="275" w:lineRule="exact"/>
        <w:ind w:left="898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5.3.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разработке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деятельности в Учреждении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контролир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их реализацию.  </w:t>
      </w:r>
    </w:p>
    <w:p w:rsidR="005B532C" w:rsidRPr="00726D9C" w:rsidRDefault="00726D9C">
      <w:pPr>
        <w:tabs>
          <w:tab w:val="left" w:pos="2258"/>
          <w:tab w:val="left" w:pos="4093"/>
          <w:tab w:val="left" w:pos="5791"/>
          <w:tab w:val="left" w:pos="6252"/>
          <w:tab w:val="left" w:pos="8633"/>
          <w:tab w:val="left" w:pos="10404"/>
        </w:tabs>
        <w:spacing w:line="275" w:lineRule="exact"/>
        <w:ind w:left="898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5.4.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проведению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экспертизы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издаваемых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Учреждении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нормативного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 по вопросам противодействия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пции.             5.5.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Рассматривает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предложения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совершенствовании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методической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организационной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по противодействию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в Учреждении.  </w:t>
      </w:r>
    </w:p>
    <w:p w:rsidR="005B532C" w:rsidRPr="00726D9C" w:rsidRDefault="00726D9C">
      <w:pPr>
        <w:spacing w:line="276" w:lineRule="exact"/>
        <w:ind w:left="898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5.6.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внесению</w:t>
      </w:r>
      <w:proofErr w:type="gramEnd"/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  изменений действ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 законодательства 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ссийской Федерации.  </w:t>
      </w:r>
    </w:p>
    <w:p w:rsidR="005B532C" w:rsidRPr="00726D9C" w:rsidRDefault="00726D9C">
      <w:pPr>
        <w:spacing w:line="275" w:lineRule="exact"/>
        <w:ind w:left="898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5.7.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бочие</w:t>
      </w:r>
      <w:proofErr w:type="gramEnd"/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ппы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вопросов,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касающихся</w:t>
      </w:r>
      <w:r w:rsidRPr="00726D9C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 Комиссии, а также для подготовки проектов с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ющих решений Комиссии.  </w:t>
      </w:r>
    </w:p>
    <w:p w:rsidR="005B532C" w:rsidRPr="00726D9C" w:rsidRDefault="00726D9C">
      <w:pPr>
        <w:tabs>
          <w:tab w:val="left" w:pos="2349"/>
          <w:tab w:val="left" w:pos="3420"/>
          <w:tab w:val="left" w:pos="4864"/>
          <w:tab w:val="left" w:pos="6310"/>
          <w:tab w:val="left" w:pos="7759"/>
          <w:tab w:val="left" w:pos="8814"/>
        </w:tabs>
        <w:spacing w:line="276" w:lineRule="exact"/>
        <w:ind w:left="898" w:right="218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5.8.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proofErr w:type="gramEnd"/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пределяются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цией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Федерации,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казами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Президента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Российской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Федерации,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ганов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ниципального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правления,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мативными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Учреждения,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настоящим  Положением.  </w:t>
      </w:r>
    </w:p>
    <w:p w:rsidR="005B532C" w:rsidRPr="00726D9C" w:rsidRDefault="00726D9C">
      <w:pPr>
        <w:spacing w:line="276" w:lineRule="exact"/>
        <w:ind w:left="898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5.9.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26D9C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вопросов,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 мог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привлекаться иные лица, по согласованию с председателем Комиссии.  </w:t>
      </w:r>
    </w:p>
    <w:p w:rsidR="005B532C" w:rsidRPr="00726D9C" w:rsidRDefault="00726D9C">
      <w:pPr>
        <w:spacing w:line="276" w:lineRule="exact"/>
        <w:ind w:left="898" w:right="218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5.10. Решения Комиссии принимаются на заседании открытым голосованием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простым  большинством</w:t>
      </w:r>
      <w:proofErr w:type="gramEnd"/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</w:t>
      </w:r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носят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рекомендательный  характер,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протоколом,</w:t>
      </w:r>
      <w:r w:rsidRPr="00726D9C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торый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</w:t>
      </w:r>
      <w:r w:rsidRPr="00726D9C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необхо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имости,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приказов</w:t>
      </w:r>
      <w:r w:rsidRPr="00726D9C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распоряжений  завед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 Учреждения, если иное не 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смотрено действ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ющим законодательством.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3329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ПОЛНОМОЧИЯ ЧЛЕНОВ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КОМИССИИ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6.1. Председатель:  </w:t>
      </w:r>
    </w:p>
    <w:p w:rsidR="005B532C" w:rsidRPr="00726D9C" w:rsidRDefault="00726D9C">
      <w:pPr>
        <w:spacing w:line="276" w:lineRule="exact"/>
        <w:ind w:left="1617" w:right="218" w:hanging="359"/>
        <w:jc w:val="both"/>
        <w:rPr>
          <w:rFonts w:ascii="Times New Roman" w:hAnsi="Times New Roman" w:cs="Times New Roman"/>
          <w:color w:val="010302"/>
          <w:lang w:val="ru-RU"/>
        </w:rPr>
        <w:sectPr w:rsidR="005B532C" w:rsidRPr="00726D9C">
          <w:type w:val="continuous"/>
          <w:pgSz w:w="11918" w:h="16843"/>
          <w:pgMar w:top="343" w:right="500" w:bottom="275" w:left="500" w:header="708" w:footer="708" w:gutter="0"/>
          <w:cols w:space="720"/>
          <w:docGrid w:linePitch="360"/>
        </w:sect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  место,   время   проведения   и   повестк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дня   заседания   Комиссии  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противодействию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Учреждении,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частием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Учреждения, не являющихся ее членами, в 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 необходимости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ивлекает к работе  </w:t>
      </w:r>
    </w:p>
    <w:p w:rsidR="005B532C" w:rsidRPr="00726D9C" w:rsidRDefault="00726D9C">
      <w:pPr>
        <w:spacing w:before="236" w:line="233" w:lineRule="exact"/>
        <w:ind w:left="5663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Cambria" w:hAnsi="Cambria" w:cs="Cambria"/>
          <w:color w:val="000000"/>
          <w:sz w:val="20"/>
          <w:szCs w:val="20"/>
          <w:lang w:val="ru-RU"/>
        </w:rPr>
        <w:t xml:space="preserve">5  </w:t>
      </w:r>
    </w:p>
    <w:p w:rsidR="005B532C" w:rsidRDefault="005B532C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специалистов;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69" w:lineRule="exact"/>
        <w:ind w:left="1178" w:right="300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proofErr w:type="gramEnd"/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предложений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на тек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 год и повестк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его очередного заседания;  </w:t>
      </w:r>
    </w:p>
    <w:p w:rsidR="005B532C" w:rsidRPr="00726D9C" w:rsidRDefault="00726D9C">
      <w:pPr>
        <w:spacing w:line="269" w:lineRule="exact"/>
        <w:ind w:left="1178" w:right="301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работников о рез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льтатах реализации мер противодействия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в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Учреждении;  </w:t>
      </w:r>
    </w:p>
    <w:p w:rsidR="005B532C" w:rsidRPr="00726D9C" w:rsidRDefault="00726D9C">
      <w:pPr>
        <w:spacing w:line="269" w:lineRule="exact"/>
        <w:ind w:left="1178" w:right="303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дает соответств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пор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заместителю, секретарю 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членам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Комиссии,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 контроль их в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полнения;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подписывает протоко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заседаний Комиссии.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6.2. Секретарь:  </w:t>
      </w:r>
    </w:p>
    <w:p w:rsidR="005B532C" w:rsidRPr="00C21C0C" w:rsidRDefault="00726D9C">
      <w:pPr>
        <w:spacing w:line="269" w:lineRule="exact"/>
        <w:ind w:left="1178" w:right="505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заседанию</w:t>
      </w:r>
      <w:r w:rsidRPr="00726D9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C21C0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21C0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C21C0C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C21C0C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решений;  </w:t>
      </w:r>
    </w:p>
    <w:p w:rsidR="005B532C" w:rsidRPr="00726D9C" w:rsidRDefault="00726D9C">
      <w:pPr>
        <w:spacing w:line="269" w:lineRule="exact"/>
        <w:ind w:left="1178" w:right="507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есте,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времени  </w:t>
      </w:r>
    </w:p>
    <w:p w:rsidR="005B532C" w:rsidRPr="00726D9C" w:rsidRDefault="00726D9C">
      <w:pPr>
        <w:spacing w:line="275" w:lineRule="exact"/>
        <w:ind w:left="1617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повестке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очередного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 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 необхо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имыми справочно-информационными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материалами;  </w:t>
      </w:r>
    </w:p>
    <w:p w:rsidR="005B532C" w:rsidRPr="00726D9C" w:rsidRDefault="00726D9C">
      <w:pPr>
        <w:spacing w:line="276" w:lineRule="exact"/>
        <w:ind w:left="1617" w:right="224" w:hanging="35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смотренных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квартальными  планами</w:t>
      </w:r>
      <w:proofErr w:type="gramEnd"/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иссии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становленные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докладом  рез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льтатов председателю Комиссии.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6.3. Члены Комиссии:  </w:t>
      </w:r>
    </w:p>
    <w:p w:rsidR="005B532C" w:rsidRPr="00726D9C" w:rsidRDefault="00726D9C">
      <w:pPr>
        <w:spacing w:line="269" w:lineRule="exact"/>
        <w:ind w:left="1178" w:right="303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вносят</w:t>
      </w:r>
      <w:r w:rsidRPr="00726D9C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повестки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заседаний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ействию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в Учреждении;  </w:t>
      </w:r>
    </w:p>
    <w:p w:rsidR="005B532C" w:rsidRPr="00726D9C" w:rsidRDefault="00726D9C">
      <w:pPr>
        <w:spacing w:line="269" w:lineRule="exact"/>
        <w:ind w:left="125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вносят предложения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формированию плана работы Комиссии;  </w:t>
      </w:r>
    </w:p>
    <w:p w:rsidR="005B532C" w:rsidRPr="00726D9C" w:rsidRDefault="00726D9C">
      <w:pPr>
        <w:spacing w:line="269" w:lineRule="exact"/>
        <w:ind w:left="1178" w:right="297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proofErr w:type="gramEnd"/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инимают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ществляют подготовк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материалов по вопросам заседаний Комиссии;  </w:t>
      </w:r>
    </w:p>
    <w:p w:rsidR="005B532C" w:rsidRPr="00726D9C" w:rsidRDefault="00726D9C">
      <w:pPr>
        <w:spacing w:line="269" w:lineRule="exact"/>
        <w:ind w:left="1178" w:right="306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proofErr w:type="gramEnd"/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тствовать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миссии,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вправе  </w:t>
      </w:r>
    </w:p>
    <w:p w:rsidR="005B532C" w:rsidRPr="00726D9C" w:rsidRDefault="00726D9C">
      <w:pPr>
        <w:spacing w:line="276" w:lineRule="exact"/>
        <w:ind w:left="1617" w:right="21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</w:t>
      </w:r>
      <w:proofErr w:type="gramEnd"/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мнение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 председателя Комиссии, которое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читывается при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тии решения;  </w:t>
      </w:r>
    </w:p>
    <w:p w:rsidR="005B532C" w:rsidRPr="00726D9C" w:rsidRDefault="00726D9C">
      <w:pPr>
        <w:spacing w:line="276" w:lineRule="exact"/>
        <w:ind w:left="898" w:right="217" w:firstLine="360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 в реализации принят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Комиссией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 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полномочий.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6.4. Члены Комиссии обладают равными правами при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принятии решений.  </w:t>
      </w:r>
    </w:p>
    <w:p w:rsidR="005B532C" w:rsidRPr="00C21C0C" w:rsidRDefault="00726D9C">
      <w:pPr>
        <w:spacing w:line="276" w:lineRule="exact"/>
        <w:ind w:left="898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6.5.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proofErr w:type="gramEnd"/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действию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C21C0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C21C0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Учреждении ос</w:t>
      </w:r>
      <w:r w:rsidRPr="00C21C0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ществляют свою деятельность</w:t>
      </w:r>
      <w:r w:rsidRPr="00C21C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общественных началах.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2486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ПО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ЯДОК 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АБОТЫ И ДЕЯТЕЛЬНОСТЬ КОМИССИИ  </w:t>
      </w:r>
    </w:p>
    <w:p w:rsidR="005B532C" w:rsidRPr="00726D9C" w:rsidRDefault="00726D9C">
      <w:pPr>
        <w:spacing w:line="275" w:lineRule="exact"/>
        <w:ind w:left="898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7.1. Работа Комиссии по противодейст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в Учреждении 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ществляется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соответствии</w:t>
      </w:r>
      <w:proofErr w:type="gramEnd"/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годовым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планом,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предложений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Комиссии и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тверждается на заседании Комиссии.   </w:t>
      </w:r>
    </w:p>
    <w:p w:rsidR="005B532C" w:rsidRPr="00726D9C" w:rsidRDefault="00726D9C">
      <w:pPr>
        <w:spacing w:line="276" w:lineRule="exact"/>
        <w:ind w:left="898" w:right="2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7.2. Работой Ко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иссии 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ководит Председатель.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7.3. Основной формой работы Комиссии является заседание, которое носит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открытый  характер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6" w:lineRule="exact"/>
        <w:ind w:left="898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7.4. Заседания Комиссии проводится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мере необходимости, но не реже одного раза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квартал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решению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проводиться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внеочередные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повестке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вноситься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членом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Комиссии.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Повестка  дня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рассмотрения вопросов на заседани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тверждаются Председателем комиссии.             7.5.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заседаний,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внеочередных,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определяется  председателем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Комиссии.  </w:t>
      </w:r>
    </w:p>
    <w:p w:rsidR="005B532C" w:rsidRDefault="00726D9C">
      <w:pPr>
        <w:spacing w:line="276" w:lineRule="exact"/>
        <w:ind w:left="898" w:right="217"/>
        <w:rPr>
          <w:rFonts w:ascii="Times New Roman" w:hAnsi="Times New Roman" w:cs="Times New Roman"/>
          <w:color w:val="010302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7.6.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</w:t>
      </w:r>
      <w:r w:rsidRPr="00726D9C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Председатель,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тствие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чению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председателя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пционной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5B532C" w:rsidRPr="00726D9C" w:rsidRDefault="00726D9C">
      <w:pPr>
        <w:spacing w:line="275" w:lineRule="exact"/>
        <w:ind w:left="898" w:right="21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7.7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тствие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заседаниях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 w:rsidRPr="00726D9C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зательно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Делегирование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членом  Комиссии</w:t>
      </w:r>
      <w:proofErr w:type="gramEnd"/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своих   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номочий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должностным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скаются.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  невозможности</w:t>
      </w:r>
      <w:proofErr w:type="gramEnd"/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тствия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члена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бязан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заблаговременно  известить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едседателя.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исполняющее</w:t>
      </w:r>
      <w:proofErr w:type="gramEnd"/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 являющегося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членом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</w:t>
      </w:r>
      <w:r w:rsidRPr="00726D9C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частие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</w:t>
      </w:r>
      <w:r w:rsidRPr="00726D9C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совещательного  голоса. На заседание Комиссии мог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привлекаться иные лица.  </w:t>
      </w:r>
    </w:p>
    <w:p w:rsidR="005B532C" w:rsidRPr="00726D9C" w:rsidRDefault="00726D9C">
      <w:pPr>
        <w:spacing w:line="276" w:lineRule="exact"/>
        <w:ind w:left="898" w:right="217"/>
        <w:rPr>
          <w:rFonts w:ascii="Times New Roman" w:hAnsi="Times New Roman" w:cs="Times New Roman"/>
          <w:color w:val="010302"/>
          <w:lang w:val="ru-RU"/>
        </w:rPr>
        <w:sectPr w:rsidR="005B532C" w:rsidRPr="00726D9C">
          <w:type w:val="continuous"/>
          <w:pgSz w:w="11918" w:h="16843"/>
          <w:pgMar w:top="343" w:right="500" w:bottom="275" w:left="500" w:header="708" w:footer="708" w:gutter="0"/>
          <w:cols w:space="720"/>
          <w:docGrid w:linePitch="360"/>
        </w:sect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7.8.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правомочно,  если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нем прис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не менее дв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третей общего числа его членов.  </w:t>
      </w:r>
    </w:p>
    <w:p w:rsidR="005B532C" w:rsidRPr="00726D9C" w:rsidRDefault="00726D9C">
      <w:pPr>
        <w:spacing w:before="236" w:line="233" w:lineRule="exact"/>
        <w:ind w:left="5663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Cambria" w:hAnsi="Cambria" w:cs="Cambria"/>
          <w:color w:val="000000"/>
          <w:sz w:val="20"/>
          <w:szCs w:val="20"/>
          <w:lang w:val="ru-RU"/>
        </w:rPr>
        <w:t xml:space="preserve">6  </w:t>
      </w:r>
    </w:p>
    <w:p w:rsidR="005B532C" w:rsidRPr="00726D9C" w:rsidRDefault="00726D9C">
      <w:pPr>
        <w:spacing w:before="270" w:line="276" w:lineRule="exact"/>
        <w:ind w:left="898" w:right="222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7.9.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инимаются</w:t>
      </w:r>
      <w:r w:rsidRPr="00726D9C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простым</w:t>
      </w:r>
      <w:r w:rsidRPr="00726D9C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твом</w:t>
      </w:r>
      <w:r w:rsidRPr="00726D9C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</w:t>
      </w:r>
      <w:r w:rsidRPr="00726D9C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 числа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на заседании членов Комиссии и вст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пают в сил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тверждени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Председателем. Решения Комиссии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тверждение Председателю представляет секретарь.  </w:t>
      </w:r>
    </w:p>
    <w:p w:rsidR="005B532C" w:rsidRPr="00726D9C" w:rsidRDefault="00726D9C">
      <w:pPr>
        <w:spacing w:line="276" w:lineRule="exact"/>
        <w:ind w:left="898" w:right="222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7.10.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726D9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оформляютс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протоколом.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казываются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 заседания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фамилии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повестка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принятые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рез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льтаты голосования. При равенстве голосов голос Председателя является решающим.  </w:t>
      </w:r>
    </w:p>
    <w:p w:rsidR="005B532C" w:rsidRPr="00726D9C" w:rsidRDefault="00726D9C">
      <w:pPr>
        <w:spacing w:line="275" w:lineRule="exact"/>
        <w:ind w:left="898" w:right="221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7.11.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обладают</w:t>
      </w:r>
      <w:r w:rsidRPr="00726D9C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равными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правами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решений.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Члены  Комиссии</w:t>
      </w:r>
      <w:proofErr w:type="gramEnd"/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 w:rsidRPr="00726D9C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заседании,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разглашать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конфиденциальные  сведения.  </w:t>
      </w:r>
    </w:p>
    <w:p w:rsidR="005B532C" w:rsidRPr="00726D9C" w:rsidRDefault="00726D9C">
      <w:pPr>
        <w:spacing w:line="275" w:lineRule="exact"/>
        <w:ind w:left="898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7.12.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</w:t>
      </w:r>
      <w:proofErr w:type="gramEnd"/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тиводействию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Учреждении,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 согласный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</w:t>
      </w:r>
      <w:r w:rsidRPr="00726D9C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изложить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мнение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рассматриваемом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приобщению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токол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заседания Комиссии.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6" w:lineRule="exact"/>
        <w:ind w:left="898" w:right="220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7.13.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proofErr w:type="gramEnd"/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 решений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секретарь.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форме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приказа    завед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Учреждении.    Решения    довод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   до    сведения 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 заинтересованных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иц,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органов и организаций.   </w:t>
      </w:r>
    </w:p>
    <w:p w:rsidR="005B532C" w:rsidRPr="00726D9C" w:rsidRDefault="00726D9C">
      <w:pPr>
        <w:tabs>
          <w:tab w:val="left" w:pos="2471"/>
          <w:tab w:val="left" w:pos="2883"/>
          <w:tab w:val="left" w:pos="3764"/>
          <w:tab w:val="left" w:pos="5169"/>
          <w:tab w:val="left" w:pos="5578"/>
          <w:tab w:val="left" w:pos="7229"/>
          <w:tab w:val="left" w:pos="8710"/>
          <w:tab w:val="left" w:pos="10310"/>
        </w:tabs>
        <w:spacing w:line="275" w:lineRule="exact"/>
        <w:ind w:left="898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7.14.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проведения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внеочередного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 информация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факте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Учреждении,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ченная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завед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ющим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 правоохранительн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рганов, 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дебных или иных гос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дарственных органов, от организаций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должностн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лиц 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раждан.  </w:t>
      </w:r>
    </w:p>
    <w:p w:rsidR="005B532C" w:rsidRPr="00726D9C" w:rsidRDefault="00726D9C">
      <w:pPr>
        <w:spacing w:line="276" w:lineRule="exact"/>
        <w:ind w:left="898" w:right="225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7.15.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proofErr w:type="gramEnd"/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льтатам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внеочередного  заседания,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предлагает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ешение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жебной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проверки  работника Учреждения.  </w:t>
      </w:r>
    </w:p>
    <w:p w:rsidR="005B532C" w:rsidRDefault="005B532C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75" w:lineRule="exact"/>
        <w:ind w:left="5038" w:right="219" w:hanging="3715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АНТИКО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УПЦИОННАЯ ЭКСПЕ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ТИЗА П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АВОВЫХ АКТОВ И (ИЛИ) ИХ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ОЕКТОВ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6" w:lineRule="exact"/>
        <w:ind w:left="898" w:right="224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8.1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пционная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э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кспертиза пр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вовых актов и (или) их проектов проводится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целью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выявлени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и</w:t>
      </w:r>
      <w:r w:rsidRPr="00726D9C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странения   несовершенства   правовых   нор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  которые   повышают  вероятность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действий.  </w:t>
      </w:r>
    </w:p>
    <w:p w:rsidR="005B532C" w:rsidRPr="00726D9C" w:rsidRDefault="00726D9C">
      <w:pPr>
        <w:spacing w:line="276" w:lineRule="exact"/>
        <w:ind w:left="898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8.2 Решение о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оведении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э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кспертизы пр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вовых актов и (или)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 проектов</w:t>
      </w:r>
      <w:proofErr w:type="gramEnd"/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инимается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726D9C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статочных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оснований  предполагать о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тствии в правовых актах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проект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proofErr w:type="spell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пциогенных</w:t>
      </w:r>
      <w:proofErr w:type="spellEnd"/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факторов.  </w:t>
      </w:r>
    </w:p>
    <w:p w:rsidR="005B532C" w:rsidRPr="00726D9C" w:rsidRDefault="00726D9C">
      <w:pPr>
        <w:spacing w:line="275" w:lineRule="exact"/>
        <w:ind w:left="898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8.3    Граждане</w:t>
      </w:r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родители,    зак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   представители    воспитанников,    работники  Учреждения)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обратится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ппы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противодействию кор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в Учреждении с обращением о проведении 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экспертизы действ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правовых актов.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2345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ВНЕД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ЕНИЕ АНТИКО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РУПЦИОННЫХ МЕХАНИЗМОВ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tabs>
          <w:tab w:val="left" w:pos="2253"/>
          <w:tab w:val="left" w:pos="3815"/>
          <w:tab w:val="left" w:pos="5256"/>
          <w:tab w:val="left" w:pos="5698"/>
          <w:tab w:val="left" w:pos="7374"/>
          <w:tab w:val="left" w:pos="8989"/>
          <w:tab w:val="left" w:pos="9574"/>
        </w:tabs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9.1.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Проведение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совещания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работниками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Учреждения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вопросам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пционной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литики.  </w:t>
      </w:r>
    </w:p>
    <w:p w:rsidR="005B532C" w:rsidRPr="00726D9C" w:rsidRDefault="00726D9C">
      <w:pPr>
        <w:spacing w:line="275" w:lineRule="exact"/>
        <w:ind w:left="898" w:right="218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9.2.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разъяснительной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</w:t>
      </w:r>
      <w:r w:rsidRPr="00726D9C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Учреждения</w:t>
      </w:r>
      <w:proofErr w:type="gramEnd"/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недоп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щению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фактов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вымогательства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денежных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 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ществлении воспитательной деятельности.  </w:t>
      </w:r>
    </w:p>
    <w:p w:rsidR="005B532C" w:rsidRPr="00726D9C" w:rsidRDefault="00726D9C">
      <w:pPr>
        <w:spacing w:line="276" w:lineRule="exact"/>
        <w:ind w:left="898" w:right="21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9.3.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комплексных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проверках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привлечения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целевом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ванию.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9.4. Усиление к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нтроля по ведению док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ментов строгой отчетности.  </w:t>
      </w:r>
    </w:p>
    <w:p w:rsidR="005B532C" w:rsidRPr="00726D9C" w:rsidRDefault="00726D9C">
      <w:pPr>
        <w:spacing w:line="275" w:lineRule="exact"/>
        <w:ind w:left="898" w:right="221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9.5.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мерах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преждению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пционных  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Учреждении.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анонимного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726D9C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 (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26D9C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 w:rsidRPr="00726D9C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фактов</w:t>
      </w:r>
      <w:r w:rsidRPr="00726D9C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бобщение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стратегии</w:t>
      </w:r>
      <w:r w:rsidRPr="00726D9C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политики на заседании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6" w:lineRule="exact"/>
        <w:ind w:left="898" w:right="218"/>
        <w:jc w:val="both"/>
        <w:rPr>
          <w:rFonts w:ascii="Times New Roman" w:hAnsi="Times New Roman" w:cs="Times New Roman"/>
          <w:color w:val="010302"/>
          <w:lang w:val="ru-RU"/>
        </w:rPr>
        <w:sectPr w:rsidR="005B532C" w:rsidRPr="00726D9C">
          <w:type w:val="continuous"/>
          <w:pgSz w:w="11918" w:h="16843"/>
          <w:pgMar w:top="343" w:right="500" w:bottom="275" w:left="500" w:header="708" w:footer="708" w:gutter="0"/>
          <w:cols w:space="720"/>
          <w:docGrid w:linePitch="360"/>
        </w:sect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9.6.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заявлений,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обращений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26D9C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фактах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в Учреждении. Принятие по рез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льтатам проверок организаци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мер,  направленных</w:t>
      </w:r>
      <w:proofErr w:type="gramEnd"/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преждение подобн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фактов.  </w:t>
      </w:r>
    </w:p>
    <w:p w:rsidR="005B532C" w:rsidRPr="00726D9C" w:rsidRDefault="00726D9C">
      <w:pPr>
        <w:spacing w:before="236" w:line="233" w:lineRule="exact"/>
        <w:ind w:left="5663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Cambria" w:hAnsi="Cambria" w:cs="Cambria"/>
          <w:color w:val="000000"/>
          <w:sz w:val="20"/>
          <w:szCs w:val="20"/>
          <w:lang w:val="ru-RU"/>
        </w:rPr>
        <w:t xml:space="preserve">7  </w:t>
      </w:r>
    </w:p>
    <w:p w:rsidR="005B532C" w:rsidRDefault="005B532C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76" w:lineRule="exact"/>
        <w:ind w:left="3915" w:right="218" w:hanging="1802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ОБЕС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ЕЧЕНИЕ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УЧАСТИЯ ОБЩЕС</w:t>
      </w:r>
      <w:r w:rsidRPr="00726D9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Т</w:t>
      </w: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ВЕННОСТИ И СМИ В   ДЕЯТЕЛЬНОСТИ КОМИССИИ  </w:t>
      </w:r>
    </w:p>
    <w:p w:rsidR="005B532C" w:rsidRPr="00726D9C" w:rsidRDefault="00726D9C">
      <w:pPr>
        <w:tabs>
          <w:tab w:val="left" w:pos="2304"/>
          <w:tab w:val="left" w:pos="2944"/>
          <w:tab w:val="left" w:pos="4268"/>
          <w:tab w:val="left" w:pos="6250"/>
          <w:tab w:val="left" w:pos="7439"/>
          <w:tab w:val="left" w:pos="9044"/>
        </w:tabs>
        <w:spacing w:line="276" w:lineRule="exact"/>
        <w:ind w:left="898" w:right="218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10.1.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Все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частники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воспитательного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процесса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Учреждения,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общественности</w:t>
      </w:r>
      <w:proofErr w:type="gramEnd"/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направлять,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обращения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 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пции, которые рассматриваются на заседании Ко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иссии.  </w:t>
      </w:r>
    </w:p>
    <w:p w:rsidR="005B532C" w:rsidRPr="00726D9C" w:rsidRDefault="00726D9C">
      <w:pPr>
        <w:spacing w:line="276" w:lineRule="exact"/>
        <w:ind w:left="898" w:right="21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10.2.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приглашены</w:t>
      </w:r>
      <w:r w:rsidRPr="00726D9C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СМИ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решению пр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дседателя Комиссии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преждению кор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пции, информация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 конфиденциального</w:t>
      </w:r>
      <w:proofErr w:type="gramEnd"/>
      <w:r w:rsidRPr="00726D9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рактера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рассмотренных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Комиссией</w:t>
      </w:r>
      <w:r w:rsidRPr="00726D9C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проблемных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вопросах,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 передаваться в СМИ для оп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бликования.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4332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11. ВЗАИМОДЕЙСТВИЕ  </w:t>
      </w:r>
    </w:p>
    <w:p w:rsidR="005B532C" w:rsidRPr="00726D9C" w:rsidRDefault="00726D9C">
      <w:pPr>
        <w:spacing w:line="265" w:lineRule="exact"/>
        <w:ind w:left="1525" w:right="302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11.1.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дседателя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</w:t>
      </w:r>
      <w:r w:rsidRPr="00726D9C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комиссии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члены комиссии 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средственно взаимодейств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ют:  </w:t>
      </w:r>
    </w:p>
    <w:p w:rsidR="005B532C" w:rsidRPr="00726D9C" w:rsidRDefault="00726D9C">
      <w:pPr>
        <w:spacing w:line="269" w:lineRule="exact"/>
        <w:ind w:left="1178" w:right="302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работниками Учреждения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вопросам реализации мер пр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тиводействия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01331E" w:rsidRDefault="00726D9C">
      <w:pPr>
        <w:spacing w:line="275" w:lineRule="exact"/>
        <w:ind w:left="1617" w:right="21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</w:t>
      </w:r>
      <w:proofErr w:type="gramEnd"/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ционной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 по</w:t>
      </w:r>
      <w:r w:rsidRPr="00726D9C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противодействию  </w:t>
      </w:r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01331E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 в Учреждении;  </w:t>
      </w:r>
    </w:p>
    <w:p w:rsidR="005B532C" w:rsidRPr="00726D9C" w:rsidRDefault="00726D9C">
      <w:pPr>
        <w:spacing w:line="275" w:lineRule="exact"/>
        <w:ind w:left="1617" w:right="218" w:hanging="359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Родительским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комитетом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 w:rsidRPr="00726D9C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 противодействи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пции,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частия в подготовке проектов локальных нормативн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актов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относящимся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Комиссии,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726D9C">
        <w:rPr>
          <w:rFonts w:ascii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рез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льтатах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гос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 власти;</w:t>
      </w:r>
      <w:proofErr w:type="spellStart"/>
      <w:r>
        <w:rPr>
          <w:rFonts w:ascii="Times New Roman" w:hAnsi="Times New Roman" w:cs="Times New Roman"/>
          <w:color w:val="FFFFFF"/>
          <w:sz w:val="8"/>
          <w:szCs w:val="8"/>
        </w:rPr>
        <w:t>ohrana</w:t>
      </w:r>
      <w:proofErr w:type="spellEnd"/>
      <w:r w:rsidRPr="00726D9C">
        <w:rPr>
          <w:rFonts w:ascii="Times New Roman" w:hAnsi="Times New Roman" w:cs="Times New Roman"/>
          <w:color w:val="FFFFFF"/>
          <w:spacing w:val="-3"/>
          <w:sz w:val="8"/>
          <w:szCs w:val="8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FFFFFF"/>
          <w:sz w:val="8"/>
          <w:szCs w:val="8"/>
        </w:rPr>
        <w:t>tryda</w:t>
      </w:r>
      <w:proofErr w:type="spellEnd"/>
      <w:r w:rsidRPr="00726D9C">
        <w:rPr>
          <w:rFonts w:ascii="Times New Roman" w:hAnsi="Times New Roman" w:cs="Times New Roman"/>
          <w:color w:val="FFFFFF"/>
          <w:sz w:val="8"/>
          <w:szCs w:val="8"/>
          <w:lang w:val="ru-RU"/>
        </w:rPr>
        <w:t>.</w:t>
      </w:r>
      <w:r>
        <w:rPr>
          <w:rFonts w:ascii="Times New Roman" w:hAnsi="Times New Roman" w:cs="Times New Roman"/>
          <w:color w:val="FFFFFF"/>
          <w:sz w:val="8"/>
          <w:szCs w:val="8"/>
        </w:rPr>
        <w:t>com</w:t>
      </w:r>
      <w:r w:rsidRPr="00726D9C">
        <w:rPr>
          <w:rFonts w:ascii="Times New Roman" w:hAnsi="Times New Roman" w:cs="Times New Roman"/>
          <w:color w:val="FFFFFF"/>
          <w:sz w:val="8"/>
          <w:szCs w:val="8"/>
          <w:lang w:val="ru-RU"/>
        </w:rPr>
        <w:t>/</w:t>
      </w:r>
      <w:r>
        <w:rPr>
          <w:rFonts w:ascii="Times New Roman" w:hAnsi="Times New Roman" w:cs="Times New Roman"/>
          <w:color w:val="FFFFFF"/>
          <w:sz w:val="8"/>
          <w:szCs w:val="8"/>
        </w:rPr>
        <w:t>node</w:t>
      </w:r>
      <w:r w:rsidRPr="00726D9C">
        <w:rPr>
          <w:rFonts w:ascii="Times New Roman" w:hAnsi="Times New Roman" w:cs="Times New Roman"/>
          <w:color w:val="FFFFFF"/>
          <w:sz w:val="8"/>
          <w:szCs w:val="8"/>
          <w:lang w:val="ru-RU"/>
        </w:rPr>
        <w:t>/2177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C21C0C" w:rsidRDefault="00726D9C">
      <w:pPr>
        <w:spacing w:line="269" w:lineRule="exact"/>
        <w:ind w:left="1178" w:right="302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гражданами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21C0C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  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</w:t>
      </w:r>
      <w:r w:rsidRPr="00C21C0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C21C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</w:p>
    <w:p w:rsidR="005B532C" w:rsidRPr="00726D9C" w:rsidRDefault="00726D9C">
      <w:pPr>
        <w:spacing w:line="265" w:lineRule="exact"/>
        <w:ind w:left="161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обращений, связанн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вопросами противодействия 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 в У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реждении;  </w:t>
      </w:r>
    </w:p>
    <w:p w:rsidR="005B532C" w:rsidRPr="00726D9C" w:rsidRDefault="00726D9C">
      <w:pPr>
        <w:tabs>
          <w:tab w:val="left" w:pos="1924"/>
          <w:tab w:val="left" w:pos="4528"/>
          <w:tab w:val="left" w:pos="5768"/>
          <w:tab w:val="left" w:pos="6298"/>
          <w:tab w:val="left" w:pos="7751"/>
          <w:tab w:val="left" w:pos="8468"/>
          <w:tab w:val="left" w:pos="10226"/>
        </w:tabs>
        <w:spacing w:line="269" w:lineRule="exact"/>
        <w:ind w:left="1178" w:right="298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правоохранительн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органами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реализации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мер,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направленных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5" w:lineRule="exact"/>
        <w:ind w:left="1617" w:right="21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преждение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(профилактик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726D9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бъектов</w:t>
      </w:r>
      <w:r w:rsidRPr="00726D9C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пционн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правонар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5B532C" w:rsidRPr="00726D9C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11.2. Комиссия работает в тесном контакте:  </w:t>
      </w:r>
    </w:p>
    <w:p w:rsidR="005B532C" w:rsidRPr="00726D9C" w:rsidRDefault="00726D9C">
      <w:pPr>
        <w:spacing w:line="269" w:lineRule="exact"/>
        <w:ind w:left="1178" w:right="304"/>
        <w:jc w:val="right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726D9C">
        <w:rPr>
          <w:rFonts w:ascii="Arial" w:hAnsi="Arial" w:cs="Arial"/>
          <w:color w:val="000000"/>
          <w:spacing w:val="2"/>
          <w:sz w:val="24"/>
          <w:szCs w:val="24"/>
          <w:lang w:val="ru-RU"/>
        </w:rPr>
        <w:t xml:space="preserve"> 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исполнительными</w:t>
      </w:r>
      <w:r w:rsidRPr="00726D9C">
        <w:rPr>
          <w:rFonts w:ascii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</w:t>
      </w:r>
      <w:r w:rsidRPr="00726D9C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  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хранительными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,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532C" w:rsidRPr="00726D9C" w:rsidRDefault="00726D9C">
      <w:pPr>
        <w:spacing w:line="275" w:lineRule="exact"/>
        <w:ind w:left="1617" w:right="218"/>
        <w:jc w:val="both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ющими,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налоговыми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гими</w:t>
      </w:r>
      <w:r w:rsidRPr="00726D9C">
        <w:rPr>
          <w:rFonts w:ascii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органами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относящимся</w:t>
      </w:r>
      <w:r w:rsidRPr="00726D9C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 компетенции</w:t>
      </w:r>
      <w:proofErr w:type="gramEnd"/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иссии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преждению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пции,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726D9C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 пол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становленном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Pr="00726D9C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димой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них,</w:t>
      </w:r>
      <w:r w:rsidRPr="00726D9C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несени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дополнений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акты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26D9C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четом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</w:t>
      </w:r>
      <w:r w:rsidRPr="00726D9C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ющего  законодательства Российской Федерации.  </w:t>
      </w:r>
    </w:p>
    <w:p w:rsidR="005B532C" w:rsidRDefault="005B532C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532C" w:rsidRPr="00726D9C" w:rsidRDefault="00726D9C">
      <w:pPr>
        <w:spacing w:line="265" w:lineRule="exact"/>
        <w:ind w:left="3327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12. ЗАКЛЮЧИТЕЛЬНЫЕ ПОЛОЖЕНИЯ  </w:t>
      </w:r>
    </w:p>
    <w:p w:rsidR="005B532C" w:rsidRPr="0001331E" w:rsidRDefault="00726D9C">
      <w:pPr>
        <w:spacing w:line="265" w:lineRule="exact"/>
        <w:ind w:left="898"/>
        <w:rPr>
          <w:rFonts w:ascii="Times New Roman" w:hAnsi="Times New Roman" w:cs="Times New Roman"/>
          <w:color w:val="010302"/>
          <w:lang w:val="ru-RU"/>
        </w:r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12.1.</w:t>
      </w:r>
      <w:r w:rsidRPr="00726D9C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</w:t>
      </w:r>
      <w:r w:rsidRPr="00726D9C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 </w:t>
      </w:r>
      <w:hyperlink r:id="rId5" w:history="1">
        <w:r w:rsidRPr="00726D9C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Положение</w:t>
        </w:r>
        <w:r w:rsidRPr="00726D9C">
          <w:rPr>
            <w:rFonts w:ascii="Times New Roman" w:hAnsi="Times New Roman" w:cs="Times New Roman"/>
            <w:color w:val="000000"/>
            <w:spacing w:val="4"/>
            <w:sz w:val="24"/>
            <w:szCs w:val="24"/>
            <w:lang w:val="ru-RU"/>
          </w:rPr>
          <w:t xml:space="preserve">  </w:t>
        </w:r>
        <w:r w:rsidRPr="00726D9C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</w:t>
        </w:r>
        <w:r w:rsidRPr="00726D9C">
          <w:rPr>
            <w:rFonts w:ascii="Times New Roman" w:hAnsi="Times New Roman" w:cs="Times New Roman"/>
            <w:color w:val="000000"/>
            <w:spacing w:val="4"/>
            <w:sz w:val="24"/>
            <w:szCs w:val="24"/>
            <w:lang w:val="ru-RU"/>
          </w:rPr>
          <w:t xml:space="preserve">  </w:t>
        </w:r>
        <w:r w:rsidRPr="00726D9C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комиссии</w:t>
        </w:r>
        <w:r w:rsidRPr="00726D9C">
          <w:rPr>
            <w:rFonts w:ascii="Times New Roman" w:hAnsi="Times New Roman" w:cs="Times New Roman"/>
            <w:color w:val="000000"/>
            <w:spacing w:val="4"/>
            <w:sz w:val="24"/>
            <w:szCs w:val="24"/>
            <w:lang w:val="ru-RU"/>
          </w:rPr>
          <w:t xml:space="preserve">  </w:t>
        </w:r>
        <w:r w:rsidRPr="00726D9C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</w:t>
        </w:r>
        <w:r w:rsidRPr="00726D9C">
          <w:rPr>
            <w:rFonts w:ascii="Times New Roman" w:hAnsi="Times New Roman" w:cs="Times New Roman"/>
            <w:color w:val="000000"/>
            <w:spacing w:val="3"/>
            <w:sz w:val="24"/>
            <w:szCs w:val="24"/>
            <w:lang w:val="ru-RU"/>
          </w:rPr>
          <w:t xml:space="preserve">  </w:t>
        </w:r>
        <w:r w:rsidRPr="00726D9C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противодейст</w:t>
        </w:r>
        <w:r w:rsidRPr="00726D9C">
          <w:rPr>
            <w:rFonts w:ascii="Times New Roman" w:hAnsi="Times New Roman" w:cs="Times New Roman"/>
            <w:color w:val="000000"/>
            <w:spacing w:val="-3"/>
            <w:sz w:val="24"/>
            <w:szCs w:val="24"/>
            <w:lang w:val="ru-RU"/>
          </w:rPr>
          <w:t>в</w:t>
        </w:r>
        <w:r w:rsidRPr="00726D9C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ию</w:t>
        </w:r>
        <w:r w:rsidRPr="00726D9C">
          <w:rPr>
            <w:rFonts w:ascii="Times New Roman" w:hAnsi="Times New Roman" w:cs="Times New Roman"/>
            <w:color w:val="000000"/>
            <w:spacing w:val="4"/>
            <w:sz w:val="24"/>
            <w:szCs w:val="24"/>
            <w:lang w:val="ru-RU"/>
          </w:rPr>
          <w:t xml:space="preserve">  </w:t>
        </w:r>
        <w:r w:rsidRPr="0001331E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корр</w:t>
        </w:r>
        <w:r w:rsidRPr="0001331E">
          <w:rPr>
            <w:rFonts w:ascii="Times New Roman" w:hAnsi="Times New Roman" w:cs="Times New Roman"/>
            <w:color w:val="000000"/>
            <w:spacing w:val="-8"/>
            <w:sz w:val="24"/>
            <w:szCs w:val="24"/>
            <w:lang w:val="ru-RU"/>
          </w:rPr>
          <w:t>у</w:t>
        </w:r>
        <w:r w:rsidRPr="0001331E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пции</w:t>
        </w:r>
        <w:r w:rsidRPr="0001331E">
          <w:rPr>
            <w:rFonts w:ascii="Times New Roman" w:hAnsi="Times New Roman" w:cs="Times New Roman"/>
            <w:color w:val="000000"/>
            <w:spacing w:val="4"/>
            <w:sz w:val="24"/>
            <w:szCs w:val="24"/>
            <w:lang w:val="ru-RU"/>
          </w:rPr>
          <w:t xml:space="preserve">  </w:t>
        </w:r>
      </w:hyperlink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 </w:t>
      </w:r>
    </w:p>
    <w:p w:rsidR="005B532C" w:rsidRPr="00726D9C" w:rsidRDefault="00726D9C">
      <w:pPr>
        <w:spacing w:line="276" w:lineRule="exact"/>
        <w:ind w:left="898" w:right="217"/>
        <w:rPr>
          <w:rFonts w:ascii="Times New Roman" w:hAnsi="Times New Roman" w:cs="Times New Roman"/>
          <w:color w:val="010302"/>
          <w:lang w:val="ru-RU"/>
        </w:rPr>
        <w:sectPr w:rsidR="005B532C" w:rsidRPr="00726D9C">
          <w:type w:val="continuous"/>
          <w:pgSz w:w="11918" w:h="16843"/>
          <w:pgMar w:top="343" w:right="500" w:bottom="275" w:left="500" w:header="708" w:footer="708" w:gutter="0"/>
          <w:cols w:space="720"/>
          <w:docGrid w:linePitch="360"/>
        </w:sectPr>
      </w:pP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Учреждения и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тверждается завед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 Учреждения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.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12.2.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изменений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полнений</w:t>
      </w:r>
      <w:r w:rsidRPr="00726D9C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26D9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ществляется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  подготовки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проекта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ложения в новой редакции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заместителем председателя Комиссии.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12.3.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</w:t>
      </w:r>
      <w:r w:rsidRPr="0001331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принимается</w:t>
      </w:r>
      <w:r w:rsidRPr="0001331E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1331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01331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1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срок.</w:t>
      </w:r>
      <w:r w:rsidRPr="0001331E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26D9C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</w:t>
      </w:r>
      <w:r w:rsidRPr="00726D9C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 Положению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инимаются в порядке, пред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смотренном п.12.1.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настоящего Положения.  </w:t>
      </w:r>
      <w:r w:rsidRPr="00726D9C">
        <w:rPr>
          <w:lang w:val="ru-RU"/>
        </w:rPr>
        <w:br w:type="textWrapping" w:clear="all"/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12.4. После принятия Положения (или изменений и допо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нений отдельн</w:t>
      </w:r>
      <w:r w:rsidRPr="00726D9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ы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нктов </w:t>
      </w:r>
      <w:proofErr w:type="gramStart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разделов</w:t>
      </w:r>
      <w:proofErr w:type="gramEnd"/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новой редакции предыд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щая редакция автоматически </w:t>
      </w:r>
      <w:r w:rsidRPr="00726D9C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трачивает сил</w:t>
      </w:r>
      <w:r w:rsidRPr="00726D9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26D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5B532C" w:rsidRPr="00726D9C" w:rsidRDefault="005B532C">
      <w:pPr>
        <w:rPr>
          <w:lang w:val="ru-RU"/>
        </w:rPr>
      </w:pPr>
    </w:p>
    <w:sectPr w:rsidR="005B532C" w:rsidRPr="00726D9C">
      <w:type w:val="continuous"/>
      <w:pgSz w:w="11918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2C"/>
    <w:rsid w:val="0001331E"/>
    <w:rsid w:val="005B532C"/>
    <w:rsid w:val="00726D9C"/>
    <w:rsid w:val="00C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2D5D"/>
  <w15:docId w15:val="{EBE55C70-1A71-44DA-B25D-BA4C2E4A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6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7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2025-05-21T13:22:00Z</cp:lastPrinted>
  <dcterms:created xsi:type="dcterms:W3CDTF">2025-03-19T08:25:00Z</dcterms:created>
  <dcterms:modified xsi:type="dcterms:W3CDTF">2025-05-21T13:25:00Z</dcterms:modified>
</cp:coreProperties>
</file>